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/>
        </w:rPr>
        <w:id w:val="102690663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031C99" w:rsidRDefault="00031C99">
          <w:pPr>
            <w:pStyle w:val="TOCHeading"/>
          </w:pPr>
          <w:r>
            <w:t>Contents</w:t>
          </w:r>
        </w:p>
        <w:p w:rsidR="00C91CF9" w:rsidRDefault="00031C99">
          <w:fldSimple w:instr=" TOC \o &quot;1-3&quot; \h \z \u ">
            <w:r w:rsidR="00C91CF9">
              <w:rPr>
                <w:b/>
                <w:bCs/>
                <w:noProof/>
                <w:lang w:val="en-US"/>
              </w:rPr>
              <w:t>No table of contents entries found.</w:t>
            </w:r>
          </w:fldSimple>
        </w:p>
      </w:sdtContent>
    </w:sdt>
    <w:p w:rsidR="00C91CF9" w:rsidRDefault="00C91CF9" w:rsidP="00C91CF9"/>
    <w:p w:rsidR="00031C99" w:rsidRPr="00C91CF9" w:rsidRDefault="00C91CF9" w:rsidP="00C91CF9">
      <w:r>
        <w:t>Remember to change resource nam</w:t>
      </w:r>
      <w:bookmarkStart w:id="0" w:name="_GoBack"/>
      <w:bookmarkEnd w:id="0"/>
      <w:r>
        <w:t>e header in page 2!</w:t>
      </w:r>
    </w:p>
    <w:sectPr w:rsidR="00031C99" w:rsidRPr="00C91CF9" w:rsidSect="004E3AB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123" w:rsidRDefault="00100123" w:rsidP="00100123">
      <w:pPr>
        <w:spacing w:after="0" w:line="240" w:lineRule="auto"/>
      </w:pPr>
      <w:r>
        <w:separator/>
      </w:r>
    </w:p>
  </w:endnote>
  <w:endnote w:type="continuationSeparator" w:id="0">
    <w:p w:rsidR="00100123" w:rsidRDefault="00100123" w:rsidP="00100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96462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7C1A" w:rsidRDefault="00447C1A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1CF9">
          <w:rPr>
            <w:noProof/>
          </w:rPr>
          <w:t>9</w:t>
        </w:r>
        <w:r>
          <w:rPr>
            <w:noProof/>
          </w:rPr>
          <w:fldChar w:fldCharType="end"/>
        </w:r>
      </w:p>
      <w:p w:rsidR="00447C1A" w:rsidRDefault="00447C1A" w:rsidP="00447C1A">
        <w:pPr>
          <w:pStyle w:val="Footer"/>
          <w:jc w:val="center"/>
        </w:pPr>
        <w:r>
          <w:rPr>
            <w:noProof/>
          </w:rPr>
          <w:t>University of the Highlands &amp; Islands</w:t>
        </w:r>
      </w:p>
    </w:sdtContent>
  </w:sdt>
  <w:p w:rsidR="00447C1A" w:rsidRDefault="00447C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05684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4EC4" w:rsidRDefault="00864E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1C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4EC4" w:rsidRDefault="00864EC4" w:rsidP="00864EC4">
    <w:pPr>
      <w:pStyle w:val="Footer"/>
      <w:jc w:val="center"/>
    </w:pPr>
    <w:r>
      <w:rPr>
        <w:noProof/>
      </w:rPr>
      <w:t>University of the Highlands &amp; Islands</w:t>
    </w:r>
  </w:p>
  <w:p w:rsidR="00864EC4" w:rsidRDefault="00864E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123" w:rsidRDefault="00100123" w:rsidP="00100123">
      <w:pPr>
        <w:spacing w:after="0" w:line="240" w:lineRule="auto"/>
      </w:pPr>
      <w:r>
        <w:separator/>
      </w:r>
    </w:p>
  </w:footnote>
  <w:footnote w:type="continuationSeparator" w:id="0">
    <w:p w:rsidR="00100123" w:rsidRDefault="00100123" w:rsidP="00100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6B" w:rsidRDefault="00C91CF9" w:rsidP="00AF7B6B">
    <w:pPr>
      <w:pStyle w:val="Heading1"/>
    </w:pPr>
    <w:r>
      <w:rPr>
        <w:b/>
        <w:color w:val="002060"/>
        <w:sz w:val="24"/>
        <w:szCs w:val="24"/>
        <w:lang w:val="en-IE"/>
      </w:rPr>
      <w:t>Resource name</w:t>
    </w:r>
  </w:p>
  <w:p w:rsidR="004E3ABD" w:rsidRPr="00100123" w:rsidRDefault="004E3ABD" w:rsidP="004E3ABD">
    <w:pPr>
      <w:pStyle w:val="Header"/>
      <w:rPr>
        <w:b/>
        <w:color w:val="002060"/>
        <w:sz w:val="24"/>
        <w:szCs w:val="24"/>
        <w:lang w:val="en-IE"/>
      </w:rPr>
    </w:pPr>
  </w:p>
  <w:p w:rsidR="00100123" w:rsidRPr="004E3ABD" w:rsidRDefault="00100123" w:rsidP="004E3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D29" w:rsidRDefault="00C91CF9" w:rsidP="007B2D29">
    <w:pPr>
      <w:pStyle w:val="Heading1"/>
      <w:spacing w:before="0"/>
    </w:pPr>
    <w:r>
      <w:rPr>
        <w:b/>
        <w:color w:val="002060"/>
        <w:lang w:val="en-IE"/>
      </w:rPr>
      <w:t>Resource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95593"/>
    <w:multiLevelType w:val="hybridMultilevel"/>
    <w:tmpl w:val="247A9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F06A47"/>
    <w:multiLevelType w:val="multilevel"/>
    <w:tmpl w:val="EDAC7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291D70B0"/>
    <w:multiLevelType w:val="multilevel"/>
    <w:tmpl w:val="BB88C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90F04"/>
    <w:multiLevelType w:val="multilevel"/>
    <w:tmpl w:val="97BEC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80FFB"/>
    <w:multiLevelType w:val="multilevel"/>
    <w:tmpl w:val="A276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A51F1C"/>
    <w:multiLevelType w:val="multilevel"/>
    <w:tmpl w:val="70BEB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DF6114"/>
    <w:multiLevelType w:val="multilevel"/>
    <w:tmpl w:val="35009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697BAD"/>
    <w:multiLevelType w:val="multilevel"/>
    <w:tmpl w:val="DFE4D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D11A08"/>
    <w:multiLevelType w:val="multilevel"/>
    <w:tmpl w:val="D2188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123"/>
    <w:rsid w:val="00005D1E"/>
    <w:rsid w:val="00022212"/>
    <w:rsid w:val="00031C99"/>
    <w:rsid w:val="000A0EC4"/>
    <w:rsid w:val="000A53A1"/>
    <w:rsid w:val="000A7B35"/>
    <w:rsid w:val="000C79CB"/>
    <w:rsid w:val="00100123"/>
    <w:rsid w:val="00141757"/>
    <w:rsid w:val="001A1328"/>
    <w:rsid w:val="001B509D"/>
    <w:rsid w:val="001F3C4B"/>
    <w:rsid w:val="00276CB8"/>
    <w:rsid w:val="002809D0"/>
    <w:rsid w:val="002F577F"/>
    <w:rsid w:val="00365D5F"/>
    <w:rsid w:val="003C36F4"/>
    <w:rsid w:val="003E1901"/>
    <w:rsid w:val="0040643A"/>
    <w:rsid w:val="00447C1A"/>
    <w:rsid w:val="004533D1"/>
    <w:rsid w:val="00480BAC"/>
    <w:rsid w:val="0049129B"/>
    <w:rsid w:val="004A19AB"/>
    <w:rsid w:val="004A20F3"/>
    <w:rsid w:val="004D3192"/>
    <w:rsid w:val="004E3ABD"/>
    <w:rsid w:val="005241EC"/>
    <w:rsid w:val="00536D8D"/>
    <w:rsid w:val="005728FE"/>
    <w:rsid w:val="00574B04"/>
    <w:rsid w:val="005A06E9"/>
    <w:rsid w:val="005A3603"/>
    <w:rsid w:val="005C09EE"/>
    <w:rsid w:val="005F574C"/>
    <w:rsid w:val="006412D0"/>
    <w:rsid w:val="0064510B"/>
    <w:rsid w:val="00697E6E"/>
    <w:rsid w:val="006A5D25"/>
    <w:rsid w:val="006B11D8"/>
    <w:rsid w:val="0072442E"/>
    <w:rsid w:val="007741E6"/>
    <w:rsid w:val="007B2D29"/>
    <w:rsid w:val="00822C19"/>
    <w:rsid w:val="008633BF"/>
    <w:rsid w:val="00864EC4"/>
    <w:rsid w:val="00886714"/>
    <w:rsid w:val="008C5849"/>
    <w:rsid w:val="008D6CEE"/>
    <w:rsid w:val="00902E0C"/>
    <w:rsid w:val="00987BF7"/>
    <w:rsid w:val="009B0F49"/>
    <w:rsid w:val="00AD7700"/>
    <w:rsid w:val="00AF7B6B"/>
    <w:rsid w:val="00B000F6"/>
    <w:rsid w:val="00BA46B3"/>
    <w:rsid w:val="00BD3C9F"/>
    <w:rsid w:val="00C3420B"/>
    <w:rsid w:val="00C56D98"/>
    <w:rsid w:val="00C91CF9"/>
    <w:rsid w:val="00C95F83"/>
    <w:rsid w:val="00CB270E"/>
    <w:rsid w:val="00D20582"/>
    <w:rsid w:val="00D54117"/>
    <w:rsid w:val="00D85724"/>
    <w:rsid w:val="00E047F4"/>
    <w:rsid w:val="00E911D9"/>
    <w:rsid w:val="00F454F8"/>
    <w:rsid w:val="00F50E81"/>
    <w:rsid w:val="00FC268F"/>
    <w:rsid w:val="00FE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ED2334F"/>
  <w15:chartTrackingRefBased/>
  <w15:docId w15:val="{3B58DA34-F4EC-4D38-8DC3-89F7E163C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6D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41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36D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01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123"/>
  </w:style>
  <w:style w:type="paragraph" w:styleId="Footer">
    <w:name w:val="footer"/>
    <w:basedOn w:val="Normal"/>
    <w:link w:val="FooterChar"/>
    <w:uiPriority w:val="99"/>
    <w:unhideWhenUsed/>
    <w:rsid w:val="001001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123"/>
  </w:style>
  <w:style w:type="paragraph" w:customStyle="1" w:styleId="Emphasis1">
    <w:name w:val="Emphasis1"/>
    <w:basedOn w:val="Normal"/>
    <w:rsid w:val="004A1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36D8D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unhideWhenUsed/>
    <w:rsid w:val="00536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536D8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36D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36D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yright">
    <w:name w:val="copyright"/>
    <w:basedOn w:val="Normal"/>
    <w:rsid w:val="00E91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7741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F7B6B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AF7B6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F7B6B"/>
    <w:rPr>
      <w:rFonts w:eastAsiaTheme="minorEastAsia"/>
      <w:color w:val="5A5A5A" w:themeColor="text1" w:themeTint="A5"/>
      <w:spacing w:val="15"/>
    </w:rPr>
  </w:style>
  <w:style w:type="table" w:styleId="TableGrid">
    <w:name w:val="Table Grid"/>
    <w:basedOn w:val="TableNormal"/>
    <w:uiPriority w:val="39"/>
    <w:rsid w:val="00886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886714"/>
    <w:rPr>
      <w:i/>
      <w:iCs/>
    </w:rPr>
  </w:style>
  <w:style w:type="paragraph" w:customStyle="1" w:styleId="text-right">
    <w:name w:val="text-right"/>
    <w:basedOn w:val="Normal"/>
    <w:rsid w:val="00902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031C99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31C99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031C99"/>
    <w:pPr>
      <w:spacing w:after="100"/>
      <w:ind w:left="440"/>
    </w:pPr>
  </w:style>
  <w:style w:type="paragraph" w:customStyle="1" w:styleId="margin-left">
    <w:name w:val="margin-left"/>
    <w:basedOn w:val="Normal"/>
    <w:rsid w:val="001A1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mphasis2">
    <w:name w:val="Emphasis2"/>
    <w:basedOn w:val="Normal"/>
    <w:rsid w:val="00572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6E"/>
    <w:rPr>
      <w:rFonts w:ascii="Segoe UI" w:hAnsi="Segoe UI" w:cs="Segoe UI"/>
      <w:sz w:val="18"/>
      <w:szCs w:val="18"/>
    </w:rPr>
  </w:style>
  <w:style w:type="table" w:styleId="PlainTable1">
    <w:name w:val="Plain Table 1"/>
    <w:basedOn w:val="TableNormal"/>
    <w:uiPriority w:val="41"/>
    <w:rsid w:val="00697E6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0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78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7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2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5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7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6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8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2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4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88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94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1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8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0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4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56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0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0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32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3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7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1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6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4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5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8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42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6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9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52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1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2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2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8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73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3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33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7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8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1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46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3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7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9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2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7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0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5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1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6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9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4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8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0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2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06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55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9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0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BC889-77E4-4C45-974F-5939B336C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Dalloway</dc:creator>
  <cp:keywords/>
  <dc:description/>
  <cp:lastModifiedBy>Elaine Dalloway</cp:lastModifiedBy>
  <cp:revision>69</cp:revision>
  <cp:lastPrinted>2017-05-22T08:04:00Z</cp:lastPrinted>
  <dcterms:created xsi:type="dcterms:W3CDTF">2017-05-09T09:41:00Z</dcterms:created>
  <dcterms:modified xsi:type="dcterms:W3CDTF">2017-10-04T14:17:00Z</dcterms:modified>
</cp:coreProperties>
</file>